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E4" w:rsidP="005036E6" w:rsidRDefault="00A41EE3" w14:paraId="11C6189C" w14:textId="43721E89">
      <w:pPr>
        <w:spacing w:after="469" w:line="259" w:lineRule="auto"/>
        <w:ind w:left="90" w:right="0" w:firstLine="0"/>
      </w:pPr>
      <w:r>
        <w:rPr>
          <w:rFonts w:ascii="Verdana" w:hAnsi="Verdana" w:eastAsia="Verdana" w:cs="Verdana"/>
          <w:sz w:val="20"/>
        </w:rPr>
        <w:t xml:space="preserve">Private and Confidential </w:t>
      </w:r>
    </w:p>
    <w:p w:rsidR="00D170E4" w:rsidRDefault="00A41EE3" w14:paraId="77AAC1F4" w14:textId="77777777">
      <w:pPr>
        <w:pStyle w:val="Heading1"/>
      </w:pPr>
      <w:r>
        <w:t xml:space="preserve">AGENDA FOR THE CERTIFICATION GROUP MEETING </w:t>
      </w:r>
    </w:p>
    <w:p w:rsidR="00D170E4" w:rsidRDefault="00A41EE3" w14:paraId="6CDFB110" w14:textId="77777777">
      <w:pPr>
        <w:spacing w:after="0" w:line="259" w:lineRule="auto"/>
        <w:ind w:left="90" w:right="0" w:firstLine="0"/>
      </w:pPr>
      <w:r>
        <w:rPr>
          <w:b w:val="0"/>
          <w:sz w:val="20"/>
        </w:rPr>
        <w:t xml:space="preserve"> </w:t>
      </w:r>
    </w:p>
    <w:p w:rsidR="00D170E4" w:rsidRDefault="00A41EE3" w14:paraId="5C98A3BA" w14:textId="77777777">
      <w:pPr>
        <w:spacing w:after="17" w:line="259" w:lineRule="auto"/>
        <w:ind w:left="90" w:right="0" w:firstLine="0"/>
      </w:pPr>
      <w:r>
        <w:rPr>
          <w:b w:val="0"/>
          <w:sz w:val="20"/>
        </w:rPr>
        <w:t xml:space="preserve"> </w:t>
      </w:r>
    </w:p>
    <w:p w:rsidR="008675EC" w:rsidRDefault="00A41EE3" w14:paraId="3B413E0C" w14:textId="77777777">
      <w:pPr>
        <w:spacing w:after="0" w:line="254" w:lineRule="auto"/>
        <w:ind w:left="2973" w:firstLine="0"/>
        <w:jc w:val="center"/>
      </w:pPr>
      <w:r>
        <w:t xml:space="preserve">10:30am </w:t>
      </w:r>
      <w:r w:rsidR="00F330F1">
        <w:t>1</w:t>
      </w:r>
      <w:r w:rsidR="008675EC">
        <w:t>7</w:t>
      </w:r>
      <w:r w:rsidRPr="00F330F1" w:rsidR="00F330F1">
        <w:rPr>
          <w:vertAlign w:val="superscript"/>
        </w:rPr>
        <w:t>th</w:t>
      </w:r>
      <w:r w:rsidR="00F330F1">
        <w:t xml:space="preserve"> </w:t>
      </w:r>
      <w:r w:rsidR="008675EC">
        <w:t>March 2020</w:t>
      </w:r>
      <w:r>
        <w:t xml:space="preserve"> at </w:t>
      </w:r>
      <w:r w:rsidR="008675EC">
        <w:t xml:space="preserve">10:30am </w:t>
      </w:r>
    </w:p>
    <w:p w:rsidR="008675EC" w:rsidRDefault="008675EC" w14:paraId="331690E8" w14:textId="634A7A43">
      <w:pPr>
        <w:spacing w:after="0" w:line="254" w:lineRule="auto"/>
        <w:ind w:left="2973" w:firstLine="0"/>
        <w:jc w:val="center"/>
      </w:pPr>
      <w:r>
        <w:t>Arab British Chamber of Commerce</w:t>
      </w:r>
      <w:r w:rsidR="00F330F1">
        <w:t xml:space="preserve">, </w:t>
      </w:r>
    </w:p>
    <w:p w:rsidR="00D170E4" w:rsidRDefault="008675EC" w14:paraId="66CE0C95" w14:textId="31011EF0">
      <w:pPr>
        <w:spacing w:after="0" w:line="254" w:lineRule="auto"/>
        <w:ind w:left="2973" w:firstLine="0"/>
        <w:jc w:val="center"/>
      </w:pPr>
      <w:r w:rsidRPr="008675EC">
        <w:t>43 Upper Grosvenor St, Mayfair, London</w:t>
      </w:r>
      <w:r>
        <w:t>,</w:t>
      </w:r>
      <w:r w:rsidRPr="008675EC">
        <w:t xml:space="preserve"> W1K 2NJ</w:t>
      </w:r>
    </w:p>
    <w:p w:rsidR="00912C09" w:rsidRDefault="00912C09" w14:paraId="130CAA71" w14:textId="67F36EF0">
      <w:pPr>
        <w:spacing w:after="0" w:line="254" w:lineRule="auto"/>
        <w:ind w:left="2973" w:firstLine="0"/>
        <w:jc w:val="center"/>
      </w:pPr>
    </w:p>
    <w:p w:rsidR="00912C09" w:rsidP="00912C09" w:rsidRDefault="00912C09" w14:paraId="599FF720" w14:textId="77777777">
      <w:pPr>
        <w:spacing w:after="0" w:line="254" w:lineRule="auto"/>
        <w:ind w:left="2973" w:firstLine="0"/>
        <w:jc w:val="center"/>
      </w:pPr>
      <w:r>
        <w:t xml:space="preserve">Join Virtually using the following </w:t>
      </w:r>
      <w:proofErr w:type="spellStart"/>
      <w:r>
        <w:t>link:</w:t>
      </w:r>
      <w:proofErr w:type="spellEnd"/>
    </w:p>
    <w:p w:rsidRPr="00912C09" w:rsidR="00912C09" w:rsidP="00912C09" w:rsidRDefault="00912C09" w14:paraId="63B38383" w14:textId="132AD155">
      <w:pPr>
        <w:spacing w:after="0" w:line="254" w:lineRule="auto"/>
        <w:ind w:left="2973" w:firstLine="0"/>
        <w:jc w:val="center"/>
      </w:pPr>
      <w:hyperlink w:history="1" r:id="rId5">
        <w:r w:rsidRPr="00A412CD">
          <w:rPr>
            <w:rStyle w:val="Hyperlink"/>
          </w:rPr>
          <w:t>https://global.gotomeeting.com/join/891266949</w:t>
        </w:r>
      </w:hyperlink>
      <w:r w:rsidRPr="00912C09">
        <w:t> </w:t>
      </w:r>
    </w:p>
    <w:p w:rsidR="00912C09" w:rsidRDefault="00912C09" w14:paraId="00F3EEBE" w14:textId="78C930EC">
      <w:pPr>
        <w:spacing w:after="0" w:line="254" w:lineRule="auto"/>
        <w:ind w:left="2973" w:firstLine="0"/>
        <w:jc w:val="center"/>
      </w:pPr>
    </w:p>
    <w:p w:rsidR="00D170E4" w:rsidP="005036E6" w:rsidRDefault="00A41EE3" w14:paraId="26A5C1E5" w14:textId="41730568">
      <w:pPr>
        <w:spacing w:after="0" w:line="259" w:lineRule="auto"/>
        <w:ind w:left="618" w:right="0" w:firstLine="0"/>
        <w:jc w:val="center"/>
      </w:pPr>
      <w:r>
        <w:rPr>
          <w:sz w:val="20"/>
        </w:rPr>
        <w:t xml:space="preserve">  </w:t>
      </w:r>
    </w:p>
    <w:p w:rsidR="00D170E4" w:rsidRDefault="00A41EE3" w14:paraId="400C262A" w14:textId="77777777">
      <w:pPr>
        <w:spacing w:after="20" w:line="259" w:lineRule="auto"/>
        <w:ind w:left="618" w:right="0" w:firstLine="0"/>
        <w:jc w:val="center"/>
      </w:pPr>
      <w:r>
        <w:rPr>
          <w:b w:val="0"/>
          <w:sz w:val="20"/>
        </w:rPr>
        <w:t xml:space="preserve"> </w:t>
      </w:r>
    </w:p>
    <w:p w:rsidR="00D170E4" w:rsidRDefault="00A41EE3" w14:paraId="2D20E709" w14:textId="77777777">
      <w:pPr>
        <w:numPr>
          <w:ilvl w:val="0"/>
          <w:numId w:val="1"/>
        </w:numPr>
        <w:ind w:right="0" w:hanging="360"/>
        <w:rPr/>
      </w:pPr>
      <w:r w:rsidR="7AA6B254">
        <w:rPr/>
        <w:t xml:space="preserve">Welcome and apologies </w:t>
      </w:r>
    </w:p>
    <w:p w:rsidR="00D170E4" w:rsidRDefault="00A41EE3" w14:paraId="624C0C93" w14:textId="77777777">
      <w:pPr>
        <w:spacing w:after="0" w:line="259" w:lineRule="auto"/>
        <w:ind w:left="90" w:right="0" w:firstLine="0"/>
      </w:pPr>
      <w:r>
        <w:t xml:space="preserve"> </w:t>
      </w:r>
    </w:p>
    <w:p w:rsidR="00D170E4" w:rsidRDefault="00A41EE3" w14:paraId="1A8B481C" w14:textId="4DD358D7">
      <w:pPr>
        <w:numPr>
          <w:ilvl w:val="0"/>
          <w:numId w:val="1"/>
        </w:numPr>
        <w:ind w:right="0" w:hanging="360"/>
        <w:rPr/>
      </w:pPr>
      <w:r w:rsidR="7AA6B254">
        <w:rPr/>
        <w:t xml:space="preserve">Minutes of the previous meeting and actions points </w:t>
      </w:r>
    </w:p>
    <w:p w:rsidR="00D170E4" w:rsidRDefault="00A41EE3" w14:paraId="6C5A1271" w14:textId="77777777">
      <w:pPr>
        <w:spacing w:after="0" w:line="259" w:lineRule="auto"/>
        <w:ind w:left="810" w:right="0" w:firstLine="0"/>
      </w:pPr>
      <w:r>
        <w:t xml:space="preserve"> </w:t>
      </w:r>
    </w:p>
    <w:p w:rsidR="00406394" w:rsidP="007F0A1E" w:rsidRDefault="00A41EE3" w14:paraId="4F509FC1" w14:textId="2E2F4DCD">
      <w:pPr>
        <w:numPr>
          <w:ilvl w:val="0"/>
          <w:numId w:val="1"/>
        </w:numPr>
        <w:ind w:right="0" w:hanging="360"/>
        <w:rPr/>
      </w:pPr>
      <w:r w:rsidR="7AA6B254">
        <w:rPr/>
        <w:t xml:space="preserve">Inspections </w:t>
      </w:r>
      <w:r w:rsidR="7AA6B254">
        <w:rPr/>
        <w:t>update (</w:t>
      </w:r>
      <w:r w:rsidR="7AA6B254">
        <w:rPr/>
        <w:t>PW) (Paper attached)</w:t>
      </w:r>
    </w:p>
    <w:p w:rsidR="00912C09" w:rsidP="00912C09" w:rsidRDefault="00912C09" w14:paraId="192E85B1" w14:textId="77777777">
      <w:pPr>
        <w:pStyle w:val="ListParagraph"/>
      </w:pPr>
    </w:p>
    <w:p w:rsidR="00912C09" w:rsidP="007F0A1E" w:rsidRDefault="00912C09" w14:paraId="12887CF5" w14:textId="0D88C37F">
      <w:pPr>
        <w:numPr>
          <w:ilvl w:val="0"/>
          <w:numId w:val="1"/>
        </w:numPr>
        <w:ind w:right="0" w:hanging="360"/>
        <w:rPr/>
      </w:pPr>
      <w:r w:rsidR="7AA6B254">
        <w:rPr/>
        <w:t>Coronavirus Impact (LS)</w:t>
      </w:r>
    </w:p>
    <w:p w:rsidR="00B80D2B" w:rsidP="00B80D2B" w:rsidRDefault="00B80D2B" w14:paraId="255856A7" w14:textId="77777777">
      <w:pPr>
        <w:pStyle w:val="ListParagraph"/>
      </w:pPr>
    </w:p>
    <w:p w:rsidR="00B80D2B" w:rsidP="007F0A1E" w:rsidRDefault="00B80D2B" w14:paraId="038F23AD" w14:textId="20AED9CE">
      <w:pPr>
        <w:numPr>
          <w:ilvl w:val="0"/>
          <w:numId w:val="1"/>
        </w:numPr>
        <w:ind w:right="0" w:hanging="360"/>
        <w:rPr/>
      </w:pPr>
      <w:r w:rsidR="7AA6B254">
        <w:rPr/>
        <w:t>Certification Website (PW)</w:t>
      </w:r>
    </w:p>
    <w:p w:rsidR="005036E6" w:rsidP="005036E6" w:rsidRDefault="005036E6" w14:paraId="4944FDE0" w14:textId="77777777">
      <w:pPr>
        <w:pStyle w:val="ListParagraph"/>
      </w:pPr>
    </w:p>
    <w:p w:rsidR="005036E6" w:rsidP="007F0A1E" w:rsidRDefault="005036E6" w14:paraId="0EA0C8D3" w14:textId="3488A5F8">
      <w:pPr>
        <w:numPr>
          <w:ilvl w:val="0"/>
          <w:numId w:val="1"/>
        </w:numPr>
        <w:ind w:right="0" w:hanging="360"/>
        <w:rPr/>
      </w:pPr>
      <w:r w:rsidR="7AA6B254">
        <w:rPr/>
        <w:t>Suspending Authority to certify documents (PW)</w:t>
      </w:r>
    </w:p>
    <w:p w:rsidR="005036E6" w:rsidP="005036E6" w:rsidRDefault="005036E6" w14:paraId="077A94A1" w14:textId="77777777">
      <w:pPr>
        <w:pStyle w:val="ListParagraph"/>
      </w:pPr>
    </w:p>
    <w:p w:rsidR="000541C8" w:rsidP="007F0A1E" w:rsidRDefault="000541C8" w14:paraId="7B313CB1" w14:textId="2707E334">
      <w:pPr>
        <w:numPr>
          <w:ilvl w:val="0"/>
          <w:numId w:val="1"/>
        </w:numPr>
        <w:ind w:right="0" w:hanging="360"/>
        <w:rPr/>
      </w:pPr>
      <w:r w:rsidR="7AA6B254">
        <w:rPr/>
        <w:t>Formal Undertaking – Updated text (PW)</w:t>
      </w:r>
    </w:p>
    <w:p w:rsidR="000541C8" w:rsidP="7AA6B254" w:rsidRDefault="000541C8" w14:paraId="15BE8B23" w14:textId="38D2C31E">
      <w:pPr>
        <w:pStyle w:val="Normal"/>
        <w:ind w:left="435" w:right="0" w:hanging="360"/>
      </w:pPr>
    </w:p>
    <w:p w:rsidR="000541C8" w:rsidP="007F0A1E" w:rsidRDefault="000541C8" w14:paraId="4D79A47B" w14:textId="4AE3E50D">
      <w:pPr>
        <w:numPr>
          <w:ilvl w:val="0"/>
          <w:numId w:val="1"/>
        </w:numPr>
        <w:ind w:right="0" w:hanging="360"/>
        <w:rPr/>
      </w:pPr>
      <w:r w:rsidR="7AA6B254">
        <w:rPr/>
        <w:t>Foreign evidence Guidance (DH)</w:t>
      </w:r>
    </w:p>
    <w:p w:rsidR="00406394" w:rsidP="008675EC" w:rsidRDefault="00406394" w14:paraId="4FB16CF6" w14:textId="77777777">
      <w:pPr>
        <w:ind w:left="0" w:firstLine="0"/>
      </w:pPr>
    </w:p>
    <w:p w:rsidR="00406394" w:rsidP="00F330F1" w:rsidRDefault="00406394" w14:paraId="4E66900F" w14:textId="6CAD76C1">
      <w:pPr>
        <w:numPr>
          <w:ilvl w:val="0"/>
          <w:numId w:val="1"/>
        </w:numPr>
        <w:ind w:right="0" w:hanging="360"/>
        <w:rPr/>
      </w:pPr>
      <w:r w:rsidR="7AA6B254">
        <w:rPr/>
        <w:t>Brexit update</w:t>
      </w:r>
      <w:r w:rsidR="7AA6B254">
        <w:rPr/>
        <w:t xml:space="preserve"> (</w:t>
      </w:r>
      <w:r w:rsidR="7AA6B254">
        <w:rPr/>
        <w:t>LS</w:t>
      </w:r>
      <w:r w:rsidR="7AA6B254">
        <w:rPr/>
        <w:t>)</w:t>
      </w:r>
    </w:p>
    <w:p w:rsidR="00912C09" w:rsidP="00912C09" w:rsidRDefault="00912C09" w14:paraId="1D024156" w14:textId="77777777">
      <w:pPr>
        <w:pStyle w:val="ListParagraph"/>
      </w:pPr>
    </w:p>
    <w:p w:rsidR="00912C09" w:rsidP="00F330F1" w:rsidRDefault="00912C09" w14:paraId="55B1B1E3" w14:textId="2536F1A8">
      <w:pPr>
        <w:numPr>
          <w:ilvl w:val="0"/>
          <w:numId w:val="1"/>
        </w:numPr>
        <w:ind w:right="0" w:hanging="360"/>
        <w:rPr/>
      </w:pPr>
      <w:r w:rsidR="7AA6B254">
        <w:rPr/>
        <w:t>Dubai Free Ports / CO update (PW)</w:t>
      </w:r>
    </w:p>
    <w:p w:rsidR="009F33CE" w:rsidP="008675EC" w:rsidRDefault="00A41EE3" w14:paraId="654B3199" w14:textId="45B96C49">
      <w:pPr>
        <w:spacing w:after="0" w:line="259" w:lineRule="auto"/>
        <w:ind w:left="90" w:right="0" w:firstLine="0"/>
      </w:pPr>
      <w:r>
        <w:t xml:space="preserve"> </w:t>
      </w:r>
    </w:p>
    <w:p w:rsidR="009F33CE" w:rsidP="00406394" w:rsidRDefault="009F33CE" w14:paraId="1C4384D2" w14:textId="43704A3D">
      <w:pPr>
        <w:numPr>
          <w:ilvl w:val="0"/>
          <w:numId w:val="1"/>
        </w:numPr>
        <w:ind w:right="0" w:hanging="360"/>
        <w:rPr/>
      </w:pPr>
      <w:r w:rsidR="7AA6B254">
        <w:rPr/>
        <w:t>RSS update requests (PW)</w:t>
      </w:r>
    </w:p>
    <w:p w:rsidR="00D170E4" w:rsidRDefault="00A41EE3" w14:paraId="68E0303C" w14:textId="77777777">
      <w:pPr>
        <w:spacing w:after="0" w:line="259" w:lineRule="auto"/>
        <w:ind w:left="90" w:right="0" w:firstLine="0"/>
      </w:pPr>
      <w:r w:rsidR="7AA6B254">
        <w:rPr/>
        <w:t xml:space="preserve"> </w:t>
      </w:r>
    </w:p>
    <w:p w:rsidR="7AA6B254" w:rsidP="7AA6B254" w:rsidRDefault="7AA6B254" w14:paraId="3BC692D4" w14:textId="0985F104">
      <w:pPr>
        <w:pStyle w:val="Normal"/>
        <w:numPr>
          <w:ilvl w:val="0"/>
          <w:numId w:val="1"/>
        </w:numPr>
        <w:bidi w:val="0"/>
        <w:spacing w:before="0" w:beforeAutospacing="off" w:after="4" w:afterAutospacing="off" w:line="251" w:lineRule="auto"/>
        <w:ind w:left="795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="7AA6B254">
        <w:rPr/>
        <w:t>AOB</w:t>
      </w:r>
    </w:p>
    <w:p w:rsidR="00D170E4" w:rsidRDefault="00A41EE3" w14:paraId="5D17B701" w14:textId="77777777">
      <w:pPr>
        <w:spacing w:after="0" w:line="259" w:lineRule="auto"/>
        <w:ind w:left="90" w:right="0" w:firstLine="0"/>
      </w:pPr>
      <w:r>
        <w:t xml:space="preserve"> </w:t>
      </w:r>
    </w:p>
    <w:p w:rsidR="00D170E4" w:rsidP="005036E6" w:rsidRDefault="00A41EE3" w14:paraId="536EECF5" w14:textId="0F5CDAE1">
      <w:pPr>
        <w:numPr>
          <w:ilvl w:val="0"/>
          <w:numId w:val="1"/>
        </w:numPr>
        <w:ind w:right="0" w:hanging="360"/>
        <w:rPr/>
      </w:pPr>
      <w:r>
        <w:rPr/>
        <w:t>Dates of future meetings and venues</w:t>
      </w:r>
      <w:r w:rsidRPr="005036E6">
        <w:rPr>
          <w:rFonts w:ascii="Verdana" w:hAnsi="Verdana" w:eastAsia="Verdana" w:cs="Verdana"/>
          <w:b w:val="0"/>
          <w:sz w:val="20"/>
        </w:rPr>
        <w:tab/>
      </w:r>
      <w:bookmarkStart w:name="_GoBack" w:id="0"/>
      <w:bookmarkEnd w:id="0"/>
    </w:p>
    <w:sectPr w:rsidR="00D170E4">
      <w:pgSz w:w="11900" w:h="16840" w:orient="portrait"/>
      <w:pgMar w:top="1440" w:right="1742" w:bottom="144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35B5E"/>
    <w:multiLevelType w:val="hybridMultilevel"/>
    <w:tmpl w:val="DD6AA44C"/>
    <w:lvl w:ilvl="0">
      <w:start w:val="1"/>
      <w:numFmt w:val="decimal"/>
      <w:lvlText w:val="%1."/>
      <w:lvlJc w:val="left"/>
      <w:pPr>
        <w:ind w:left="79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90F8EEC4">
      <w:start w:val="1"/>
      <w:numFmt w:val="lowerLetter"/>
      <w:lvlText w:val="%2"/>
      <w:lvlJc w:val="left"/>
      <w:pPr>
        <w:ind w:left="153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7C3EE8BC">
      <w:start w:val="1"/>
      <w:numFmt w:val="lowerRoman"/>
      <w:lvlText w:val="%3"/>
      <w:lvlJc w:val="left"/>
      <w:pPr>
        <w:ind w:left="225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0E588606">
      <w:start w:val="1"/>
      <w:numFmt w:val="decimal"/>
      <w:lvlText w:val="%4"/>
      <w:lvlJc w:val="left"/>
      <w:pPr>
        <w:ind w:left="297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F8C09262">
      <w:start w:val="1"/>
      <w:numFmt w:val="lowerLetter"/>
      <w:lvlText w:val="%5"/>
      <w:lvlJc w:val="left"/>
      <w:pPr>
        <w:ind w:left="369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498E58BC">
      <w:start w:val="1"/>
      <w:numFmt w:val="lowerRoman"/>
      <w:lvlText w:val="%6"/>
      <w:lvlJc w:val="left"/>
      <w:pPr>
        <w:ind w:left="441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BAACEB62">
      <w:start w:val="1"/>
      <w:numFmt w:val="decimal"/>
      <w:lvlText w:val="%7"/>
      <w:lvlJc w:val="left"/>
      <w:pPr>
        <w:ind w:left="513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97F05478">
      <w:start w:val="1"/>
      <w:numFmt w:val="lowerLetter"/>
      <w:lvlText w:val="%8"/>
      <w:lvlJc w:val="left"/>
      <w:pPr>
        <w:ind w:left="585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FA60C23C">
      <w:start w:val="1"/>
      <w:numFmt w:val="lowerRoman"/>
      <w:lvlText w:val="%9"/>
      <w:lvlJc w:val="left"/>
      <w:pPr>
        <w:ind w:left="657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val="bestFit" w:percent="2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E4"/>
    <w:rsid w:val="00036D8D"/>
    <w:rsid w:val="000541C8"/>
    <w:rsid w:val="0014371A"/>
    <w:rsid w:val="002B68CD"/>
    <w:rsid w:val="00406394"/>
    <w:rsid w:val="005036E6"/>
    <w:rsid w:val="007F0A1E"/>
    <w:rsid w:val="008675EC"/>
    <w:rsid w:val="00912C09"/>
    <w:rsid w:val="009F33CE"/>
    <w:rsid w:val="00A41EE3"/>
    <w:rsid w:val="00B11739"/>
    <w:rsid w:val="00B80D2B"/>
    <w:rsid w:val="00D170E4"/>
    <w:rsid w:val="00E3393B"/>
    <w:rsid w:val="00E82752"/>
    <w:rsid w:val="00F23272"/>
    <w:rsid w:val="00F330F1"/>
    <w:rsid w:val="00F37C25"/>
    <w:rsid w:val="7AA6B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D606D"/>
  <w15:docId w15:val="{85ECD7A2-0EBC-6641-8FDF-53E80025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4" w:line="251" w:lineRule="auto"/>
      <w:ind w:left="2983" w:right="2354" w:hanging="10"/>
    </w:pPr>
    <w:rPr>
      <w:rFonts w:ascii="Arial" w:hAnsi="Arial" w:eastAsia="Arial" w:cs="Arial"/>
      <w:b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891"/>
      <w:outlineLvl w:val="0"/>
    </w:pPr>
    <w:rPr>
      <w:rFonts w:ascii="Arial" w:hAnsi="Arial" w:eastAsia="Arial" w:cs="Arial"/>
      <w:b/>
      <w:color w:val="000000"/>
      <w:sz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Arial" w:hAnsi="Arial" w:eastAsia="Arial" w:cs="Arial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F330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global.gotomeeting.com/join/891266949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Cert Group Agenda -13-03-2019.doc</dc:title>
  <dc:subject/>
  <dc:creator>Paul Wrighting</dc:creator>
  <keywords/>
  <lastModifiedBy>Liam Smyth</lastModifiedBy>
  <revision>3</revision>
  <lastPrinted>2019-10-16T08:17:00.0000000Z</lastPrinted>
  <dcterms:created xsi:type="dcterms:W3CDTF">2020-03-09T17:26:00.0000000Z</dcterms:created>
  <dcterms:modified xsi:type="dcterms:W3CDTF">2020-03-09T17:40:28.8295399Z</dcterms:modified>
</coreProperties>
</file>