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EDA9" w14:textId="77777777" w:rsidR="00E7302B" w:rsidRDefault="008264BB" w:rsidP="00D457C8">
      <w:pPr>
        <w:tabs>
          <w:tab w:val="center" w:pos="4389"/>
        </w:tabs>
        <w:spacing w:after="0"/>
        <w:ind w:hanging="426"/>
      </w:pPr>
      <w:r>
        <w:rPr>
          <w:rFonts w:ascii="Times New Roman" w:eastAsia="Times New Roman" w:hAnsi="Times New Roman" w:cs="Times New Roman"/>
          <w:b/>
          <w:sz w:val="16"/>
        </w:rPr>
        <w:t xml:space="preserve">BRITISH CHAMBERS OF COMMERCE </w:t>
      </w:r>
      <w:r>
        <w:rPr>
          <w:rFonts w:ascii="Times New Roman" w:eastAsia="Times New Roman" w:hAnsi="Times New Roman" w:cs="Times New Roman"/>
          <w:b/>
          <w:sz w:val="16"/>
        </w:rPr>
        <w:tab/>
        <w:t>T</w:t>
      </w:r>
      <w:r>
        <w:rPr>
          <w:rFonts w:ascii="Times New Roman" w:eastAsia="Times New Roman" w:hAnsi="Times New Roman" w:cs="Times New Roman"/>
          <w:sz w:val="16"/>
        </w:rPr>
        <w:t xml:space="preserve"> + 44(0)20 7654 5800 </w:t>
      </w:r>
    </w:p>
    <w:p w14:paraId="15C04723" w14:textId="77777777" w:rsidR="00E7302B" w:rsidRDefault="008264BB" w:rsidP="00D457C8">
      <w:pPr>
        <w:tabs>
          <w:tab w:val="center" w:pos="4384"/>
        </w:tabs>
        <w:spacing w:after="0"/>
        <w:ind w:hanging="426"/>
      </w:pPr>
      <w:r>
        <w:rPr>
          <w:rFonts w:ascii="Times New Roman" w:eastAsia="Times New Roman" w:hAnsi="Times New Roman" w:cs="Times New Roman"/>
          <w:sz w:val="16"/>
        </w:rPr>
        <w:t xml:space="preserve">65 PETTY FRANCE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>F</w:t>
      </w:r>
      <w:r>
        <w:rPr>
          <w:rFonts w:ascii="Times New Roman" w:eastAsia="Times New Roman" w:hAnsi="Times New Roman" w:cs="Times New Roman"/>
          <w:sz w:val="16"/>
        </w:rPr>
        <w:t xml:space="preserve"> +44 (0)20 7654 5819 </w:t>
      </w:r>
    </w:p>
    <w:p w14:paraId="0C75BBEC" w14:textId="77777777" w:rsidR="00E7302B" w:rsidRDefault="008264BB" w:rsidP="00D457C8">
      <w:pPr>
        <w:tabs>
          <w:tab w:val="right" w:pos="5559"/>
        </w:tabs>
        <w:spacing w:after="0"/>
        <w:ind w:hanging="426"/>
      </w:pPr>
      <w:r>
        <w:rPr>
          <w:rFonts w:ascii="Times New Roman" w:eastAsia="Times New Roman" w:hAnsi="Times New Roman" w:cs="Times New Roman"/>
          <w:sz w:val="16"/>
        </w:rPr>
        <w:t xml:space="preserve">ST JAMES’S PARK </w:t>
      </w:r>
      <w:r>
        <w:rPr>
          <w:rFonts w:ascii="Times New Roman" w:eastAsia="Times New Roman" w:hAnsi="Times New Roman" w:cs="Times New Roman"/>
          <w:sz w:val="16"/>
        </w:rPr>
        <w:tab/>
        <w:t xml:space="preserve">info@britishchambers.org.uk </w:t>
      </w:r>
    </w:p>
    <w:p w14:paraId="1BB6F4AC" w14:textId="77777777" w:rsidR="00E7302B" w:rsidRDefault="008264BB" w:rsidP="00D457C8">
      <w:pPr>
        <w:tabs>
          <w:tab w:val="right" w:pos="5559"/>
        </w:tabs>
        <w:spacing w:after="0"/>
        <w:ind w:hanging="426"/>
      </w:pPr>
      <w:r>
        <w:rPr>
          <w:rFonts w:ascii="Times New Roman" w:eastAsia="Times New Roman" w:hAnsi="Times New Roman" w:cs="Times New Roman"/>
          <w:sz w:val="16"/>
        </w:rPr>
        <w:t xml:space="preserve">LONDON SW1H 9EU </w:t>
      </w:r>
      <w:r>
        <w:rPr>
          <w:rFonts w:ascii="Times New Roman" w:eastAsia="Times New Roman" w:hAnsi="Times New Roman" w:cs="Times New Roman"/>
          <w:sz w:val="16"/>
        </w:rPr>
        <w:tab/>
        <w:t>www.britishchambers.org.uk</w:t>
      </w:r>
      <w:r>
        <w:rPr>
          <w:rFonts w:ascii="Arial" w:eastAsia="Arial" w:hAnsi="Arial" w:cs="Arial"/>
          <w:sz w:val="16"/>
        </w:rPr>
        <w:t xml:space="preserve"> </w:t>
      </w:r>
    </w:p>
    <w:p w14:paraId="54D53D34" w14:textId="77777777" w:rsidR="00E7302B" w:rsidRDefault="008264BB" w:rsidP="00D457C8">
      <w:pPr>
        <w:spacing w:after="0"/>
        <w:ind w:hanging="426"/>
      </w:pPr>
      <w:r>
        <w:rPr>
          <w:rFonts w:ascii="Times New Roman" w:eastAsia="Times New Roman" w:hAnsi="Times New Roman" w:cs="Times New Roman"/>
          <w:sz w:val="16"/>
        </w:rPr>
        <w:t xml:space="preserve">UNITED KINGDOM </w:t>
      </w:r>
    </w:p>
    <w:p w14:paraId="1399E21D" w14:textId="77777777" w:rsidR="00E92671" w:rsidRDefault="00DA656B" w:rsidP="00DA656B">
      <w:pPr>
        <w:spacing w:before="240" w:after="0"/>
        <w:jc w:val="right"/>
        <w:rPr>
          <w:rFonts w:ascii="Times New Roman" w:eastAsia="Times New Roman" w:hAnsi="Times New Roman" w:cs="Times New Roman"/>
          <w:sz w:val="10"/>
        </w:rPr>
      </w:pPr>
      <w:r>
        <w:rPr>
          <w:rFonts w:ascii="Arial" w:eastAsia="Arial" w:hAnsi="Arial" w:cs="Arial"/>
          <w:sz w:val="12"/>
        </w:rPr>
        <w:t xml:space="preserve">      </w:t>
      </w:r>
      <w:r w:rsidR="006E7452">
        <w:rPr>
          <w:rFonts w:ascii="Arial" w:eastAsia="Arial" w:hAnsi="Arial" w:cs="Arial"/>
          <w:sz w:val="12"/>
        </w:rPr>
        <w:t xml:space="preserve"> </w:t>
      </w:r>
    </w:p>
    <w:p w14:paraId="11842D6F" w14:textId="77777777" w:rsidR="00DA656B" w:rsidRDefault="008264BB" w:rsidP="00DA656B">
      <w:pPr>
        <w:spacing w:after="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COMPANY LIMITED BY GUARANTEE </w:t>
      </w:r>
    </w:p>
    <w:p w14:paraId="16CFA5F6" w14:textId="77777777" w:rsidR="00DA656B" w:rsidRDefault="008264BB" w:rsidP="00DA656B">
      <w:pPr>
        <w:spacing w:after="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REGISTERED IN ENGLAND NO. 9635 </w:t>
      </w:r>
    </w:p>
    <w:p w14:paraId="371E8F68" w14:textId="77777777" w:rsidR="00E7302B" w:rsidRDefault="008264BB" w:rsidP="00DA656B">
      <w:pPr>
        <w:spacing w:after="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b/>
          <w:sz w:val="10"/>
        </w:rPr>
        <w:t>REGISTERED OFFICE</w:t>
      </w:r>
      <w:r>
        <w:rPr>
          <w:rFonts w:ascii="Times New Roman" w:eastAsia="Times New Roman" w:hAnsi="Times New Roman" w:cs="Times New Roman"/>
          <w:sz w:val="10"/>
        </w:rPr>
        <w:t xml:space="preserve"> 65 PETTY FRANCE, LONDON, SW1H 9EU  </w:t>
      </w:r>
    </w:p>
    <w:p w14:paraId="2A7055BC" w14:textId="77777777" w:rsidR="00DA656B" w:rsidRPr="00DA656B" w:rsidRDefault="00DA656B" w:rsidP="00DA656B">
      <w:pPr>
        <w:spacing w:after="0"/>
        <w:rPr>
          <w:rFonts w:ascii="Times New Roman" w:hAnsi="Times New Roman" w:cs="Times New Roman"/>
          <w:sz w:val="10"/>
          <w:szCs w:val="10"/>
        </w:rPr>
        <w:sectPr w:rsidR="00DA656B" w:rsidRPr="00DA656B" w:rsidSect="00DA656B">
          <w:pgSz w:w="12240" w:h="15840"/>
          <w:pgMar w:top="567" w:right="1892" w:bottom="426" w:left="1419" w:header="720" w:footer="720" w:gutter="0"/>
          <w:cols w:num="2" w:space="720" w:equalWidth="0">
            <w:col w:w="5543" w:space="597"/>
            <w:col w:w="2454"/>
          </w:cols>
        </w:sectPr>
      </w:pPr>
      <w:r w:rsidRPr="00DA656B">
        <w:rPr>
          <w:rFonts w:ascii="Times New Roman" w:hAnsi="Times New Roman" w:cs="Times New Roman"/>
          <w:sz w:val="10"/>
          <w:szCs w:val="10"/>
        </w:rPr>
        <w:t>PATRON HM THE QUEEN</w:t>
      </w:r>
    </w:p>
    <w:p w14:paraId="3295D5AE" w14:textId="160D06F8" w:rsidR="00C050CD" w:rsidRDefault="00AC6743" w:rsidP="00DA656B">
      <w:pPr>
        <w:spacing w:before="240" w:after="0" w:line="254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O-</w:t>
      </w:r>
      <w:r w:rsidR="00A74D97">
        <w:rPr>
          <w:rFonts w:ascii="Arial" w:eastAsia="Arial" w:hAnsi="Arial" w:cs="Arial"/>
        </w:rPr>
        <w:t>3</w:t>
      </w:r>
      <w:r w:rsidR="00DE2CB5">
        <w:rPr>
          <w:rFonts w:ascii="Arial" w:eastAsia="Arial" w:hAnsi="Arial" w:cs="Arial"/>
        </w:rPr>
        <w:t>-20</w:t>
      </w:r>
      <w:r w:rsidR="008E1166">
        <w:rPr>
          <w:rFonts w:ascii="Arial" w:eastAsia="Arial" w:hAnsi="Arial" w:cs="Arial"/>
        </w:rPr>
        <w:t>20</w:t>
      </w:r>
    </w:p>
    <w:p w14:paraId="39333985" w14:textId="77777777" w:rsidR="00C050CD" w:rsidRDefault="00C050CD">
      <w:pPr>
        <w:spacing w:after="2" w:line="254" w:lineRule="auto"/>
        <w:ind w:left="-5" w:hanging="10"/>
        <w:rPr>
          <w:rFonts w:ascii="Arial" w:eastAsia="Arial" w:hAnsi="Arial" w:cs="Arial"/>
        </w:rPr>
      </w:pPr>
    </w:p>
    <w:p w14:paraId="7D327DD4" w14:textId="6009BC80" w:rsidR="00C050CD" w:rsidRDefault="00367A18" w:rsidP="7209BCD1">
      <w:pPr>
        <w:spacing w:after="2" w:line="254" w:lineRule="auto"/>
        <w:ind w:left="-5" w:hanging="10"/>
        <w:rPr>
          <w:rFonts w:ascii="Arial" w:eastAsia="Arial" w:hAnsi="Arial" w:cs="Arial"/>
        </w:rPr>
      </w:pPr>
      <w:r w:rsidRPr="7209BCD1">
        <w:fldChar w:fldCharType="begin"/>
      </w:r>
      <w:r>
        <w:rPr>
          <w:rFonts w:ascii="Arial" w:eastAsia="Arial" w:hAnsi="Arial" w:cs="Arial"/>
        </w:rPr>
        <w:instrText xml:space="preserve"> DATE \@ "dd MMMM yyyy" </w:instrText>
      </w:r>
      <w:r w:rsidRPr="7209BCD1">
        <w:rPr>
          <w:rFonts w:ascii="Arial" w:eastAsia="Arial" w:hAnsi="Arial" w:cs="Arial"/>
        </w:rPr>
        <w:fldChar w:fldCharType="separate"/>
      </w:r>
      <w:r w:rsidR="00A74D97">
        <w:rPr>
          <w:rFonts w:ascii="Arial" w:eastAsia="Arial" w:hAnsi="Arial" w:cs="Arial"/>
          <w:noProof/>
        </w:rPr>
        <w:t>12 March 2020</w:t>
      </w:r>
      <w:r w:rsidRPr="7209BCD1">
        <w:fldChar w:fldCharType="end"/>
      </w:r>
    </w:p>
    <w:p w14:paraId="1512180B" w14:textId="77777777" w:rsidR="00367A18" w:rsidRDefault="00367A18">
      <w:pPr>
        <w:spacing w:after="2" w:line="254" w:lineRule="auto"/>
        <w:ind w:left="-5" w:hanging="10"/>
        <w:rPr>
          <w:rFonts w:ascii="Arial" w:eastAsia="Arial" w:hAnsi="Arial" w:cs="Arial"/>
        </w:rPr>
      </w:pPr>
    </w:p>
    <w:p w14:paraId="7231125E" w14:textId="2527EEAC" w:rsidR="00E7302B" w:rsidRDefault="008264BB">
      <w:pPr>
        <w:spacing w:after="2" w:line="254" w:lineRule="auto"/>
        <w:ind w:left="-5" w:hanging="10"/>
      </w:pPr>
      <w:r>
        <w:rPr>
          <w:rFonts w:ascii="Arial" w:eastAsia="Arial" w:hAnsi="Arial" w:cs="Arial"/>
        </w:rPr>
        <w:t xml:space="preserve">To: The Chief Executive and Certification </w:t>
      </w:r>
      <w:r w:rsidR="000A1E57"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</w:rPr>
        <w:t xml:space="preserve"> of all Issuing Bodies  </w:t>
      </w:r>
    </w:p>
    <w:p w14:paraId="5F9A9F13" w14:textId="77777777" w:rsidR="00E7302B" w:rsidRDefault="008264B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9D590B7" w14:textId="77777777" w:rsidR="00E7302B" w:rsidRDefault="008264BB">
      <w:pPr>
        <w:spacing w:after="2" w:line="254" w:lineRule="auto"/>
        <w:ind w:left="-5" w:hanging="10"/>
      </w:pPr>
      <w:r>
        <w:rPr>
          <w:rFonts w:ascii="Arial" w:eastAsia="Arial" w:hAnsi="Arial" w:cs="Arial"/>
        </w:rPr>
        <w:t xml:space="preserve">Dear Chamber Colleagues,  </w:t>
      </w:r>
    </w:p>
    <w:p w14:paraId="211D9D24" w14:textId="77777777" w:rsidR="00E7302B" w:rsidRDefault="008264B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465AFE8" w14:textId="77777777" w:rsidR="00A74D97" w:rsidRPr="00A74D97" w:rsidRDefault="00A74D97" w:rsidP="00A74D97">
      <w:pPr>
        <w:pStyle w:val="x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74D97">
        <w:rPr>
          <w:rFonts w:ascii="Calibri" w:hAnsi="Calibri" w:cs="Calibri"/>
          <w:b/>
          <w:bCs/>
          <w:color w:val="000000"/>
          <w:sz w:val="22"/>
          <w:szCs w:val="22"/>
        </w:rPr>
        <w:t>RE: Qatar</w:t>
      </w:r>
    </w:p>
    <w:p w14:paraId="2C1A4DD2" w14:textId="77777777" w:rsidR="00A74D97" w:rsidRDefault="00A74D97" w:rsidP="00A74D97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8283268" w14:textId="360E9A38" w:rsidR="00A74D97" w:rsidRDefault="00A74D97" w:rsidP="00A74D97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have been inform</w:t>
      </w:r>
      <w:r>
        <w:rPr>
          <w:rFonts w:ascii="Calibri" w:hAnsi="Calibri" w:cs="Calibri"/>
          <w:color w:val="000000"/>
          <w:sz w:val="22"/>
          <w:szCs w:val="22"/>
        </w:rPr>
        <w:t>ed</w:t>
      </w:r>
      <w:r>
        <w:rPr>
          <w:rFonts w:ascii="Calibri" w:hAnsi="Calibri" w:cs="Calibri"/>
          <w:color w:val="000000"/>
          <w:sz w:val="22"/>
          <w:szCs w:val="22"/>
        </w:rPr>
        <w:t xml:space="preserve"> by our colleagues at the International Chamber of Commerce (ICC) that ICC Accredited Chamber Issuing Bodies can now submit electronic documents to Qatar customs as per the attached</w:t>
      </w:r>
      <w:r>
        <w:rPr>
          <w:rFonts w:ascii="Calibri" w:hAnsi="Calibri" w:cs="Calibri"/>
          <w:color w:val="000000"/>
          <w:sz w:val="22"/>
          <w:szCs w:val="22"/>
        </w:rPr>
        <w:t xml:space="preserve"> letter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9226D57" w14:textId="77777777" w:rsidR="00A74D97" w:rsidRDefault="00A74D97" w:rsidP="00A74D97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BB8A8FE" w14:textId="5B23F7D2" w:rsidR="00A74D97" w:rsidRPr="00A74D97" w:rsidRDefault="00A74D97" w:rsidP="00A74D97">
      <w:pPr>
        <w:pStyle w:val="xxmsonormal"/>
        <w:spacing w:after="0"/>
      </w:pPr>
      <w:r>
        <w:rPr>
          <w:rFonts w:ascii="Calibri" w:hAnsi="Calibri" w:cs="Calibri"/>
          <w:color w:val="000000"/>
          <w:sz w:val="22"/>
          <w:szCs w:val="22"/>
        </w:rPr>
        <w:t xml:space="preserve">The documents will need the normal Chamber stamp and the ICC stamp (Normally pre-printed) on your Certificates of Origin to be accepted. </w:t>
      </w:r>
      <w:r w:rsidRPr="00A74D97">
        <w:t>The attached letter can we used as evidence that the Qatar Authorities want traders to present electronic documentation that can be verified on-line using the </w:t>
      </w:r>
      <w:hyperlink r:id="rId7" w:tooltip="https://certificates.iccwbo.org/" w:history="1">
        <w:r w:rsidRPr="00A74D97">
          <w:rPr>
            <w:rStyle w:val="Hyperlink"/>
          </w:rPr>
          <w:t>ICC Verification website</w:t>
        </w:r>
      </w:hyperlink>
      <w:r w:rsidRPr="00A74D97">
        <w:t>.</w:t>
      </w:r>
    </w:p>
    <w:p w14:paraId="6BAE1527" w14:textId="77777777" w:rsidR="00532404" w:rsidRPr="00532404" w:rsidRDefault="00532404" w:rsidP="0053240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32404">
        <w:rPr>
          <w:rFonts w:ascii="Arial" w:eastAsia="Times New Roman" w:hAnsi="Arial" w:cs="Arial"/>
          <w:sz w:val="21"/>
          <w:szCs w:val="21"/>
        </w:rPr>
        <w:t> </w:t>
      </w:r>
    </w:p>
    <w:p w14:paraId="106E6A03" w14:textId="77777777" w:rsidR="00532404" w:rsidRPr="00532404" w:rsidRDefault="00532404" w:rsidP="0053240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32404">
        <w:rPr>
          <w:rFonts w:ascii="Arial" w:eastAsia="Times New Roman" w:hAnsi="Arial" w:cs="Arial"/>
          <w:sz w:val="21"/>
          <w:szCs w:val="21"/>
        </w:rPr>
        <w:t>Thank you,</w:t>
      </w:r>
    </w:p>
    <w:p w14:paraId="76E5BDD8" w14:textId="77777777" w:rsidR="00532404" w:rsidRPr="00532404" w:rsidRDefault="00532404" w:rsidP="0053240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32404">
        <w:rPr>
          <w:rFonts w:ascii="Arial" w:eastAsia="Times New Roman" w:hAnsi="Arial" w:cs="Arial"/>
          <w:sz w:val="21"/>
          <w:szCs w:val="21"/>
        </w:rPr>
        <w:t> </w:t>
      </w:r>
    </w:p>
    <w:p w14:paraId="66B0EF9E" w14:textId="77777777" w:rsidR="00532404" w:rsidRPr="00532404" w:rsidRDefault="00532404" w:rsidP="0053240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32404">
        <w:rPr>
          <w:rFonts w:ascii="Arial" w:eastAsia="Times New Roman" w:hAnsi="Arial" w:cs="Arial"/>
          <w:sz w:val="21"/>
          <w:szCs w:val="21"/>
        </w:rPr>
        <w:t>Liam</w:t>
      </w:r>
    </w:p>
    <w:p w14:paraId="2CE56CD2" w14:textId="77777777" w:rsidR="00532404" w:rsidRPr="00532404" w:rsidRDefault="00532404" w:rsidP="0053240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32404">
        <w:rPr>
          <w:rFonts w:ascii="Arial" w:eastAsia="Times New Roman" w:hAnsi="Arial" w:cs="Arial"/>
          <w:sz w:val="21"/>
          <w:szCs w:val="21"/>
        </w:rPr>
        <w:t> </w:t>
      </w:r>
    </w:p>
    <w:p w14:paraId="788C87C2" w14:textId="77777777" w:rsidR="00532404" w:rsidRPr="00532404" w:rsidRDefault="00532404" w:rsidP="00532404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532404">
        <w:rPr>
          <w:rFonts w:ascii="Arial" w:eastAsia="Times New Roman" w:hAnsi="Arial" w:cs="Arial"/>
          <w:b/>
          <w:bCs/>
          <w:sz w:val="21"/>
          <w:szCs w:val="21"/>
        </w:rPr>
        <w:t>Liam Smyth | Director - Trade Facilitation | British Chambers of Commerce</w:t>
      </w:r>
    </w:p>
    <w:p w14:paraId="424104A7" w14:textId="77777777" w:rsidR="00532404" w:rsidRPr="00532404" w:rsidRDefault="00532404" w:rsidP="0053240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532404">
        <w:rPr>
          <w:rFonts w:ascii="Arial" w:eastAsia="Times New Roman" w:hAnsi="Arial" w:cs="Arial"/>
          <w:sz w:val="21"/>
          <w:szCs w:val="21"/>
        </w:rPr>
        <w:t>65 Petty France | London SW1H 9EU | Mob: +44 (0) 7740 415672</w:t>
      </w:r>
    </w:p>
    <w:p w14:paraId="1DF4EF6C" w14:textId="7CE49ACF" w:rsidR="00E7302B" w:rsidRDefault="00E7302B" w:rsidP="00532404">
      <w:pPr>
        <w:spacing w:after="2" w:line="254" w:lineRule="auto"/>
        <w:ind w:left="-5" w:hanging="10"/>
      </w:pPr>
    </w:p>
    <w:sectPr w:rsidR="00E7302B" w:rsidSect="00E92671">
      <w:type w:val="continuous"/>
      <w:pgSz w:w="12240" w:h="15840"/>
      <w:pgMar w:top="284" w:right="900" w:bottom="6735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2B"/>
    <w:rsid w:val="000564C4"/>
    <w:rsid w:val="000629F7"/>
    <w:rsid w:val="000A1E57"/>
    <w:rsid w:val="000B7E21"/>
    <w:rsid w:val="000E5333"/>
    <w:rsid w:val="000F63AF"/>
    <w:rsid w:val="001429B5"/>
    <w:rsid w:val="001C0C98"/>
    <w:rsid w:val="001F59C6"/>
    <w:rsid w:val="002526F9"/>
    <w:rsid w:val="00267232"/>
    <w:rsid w:val="003174CE"/>
    <w:rsid w:val="00336A3C"/>
    <w:rsid w:val="00365D8E"/>
    <w:rsid w:val="00367A18"/>
    <w:rsid w:val="00394731"/>
    <w:rsid w:val="003D07B0"/>
    <w:rsid w:val="00451CC5"/>
    <w:rsid w:val="00463E8D"/>
    <w:rsid w:val="00467477"/>
    <w:rsid w:val="004A1575"/>
    <w:rsid w:val="004D62E9"/>
    <w:rsid w:val="00523992"/>
    <w:rsid w:val="00532404"/>
    <w:rsid w:val="005418F2"/>
    <w:rsid w:val="005F4FB3"/>
    <w:rsid w:val="006238B3"/>
    <w:rsid w:val="006D051E"/>
    <w:rsid w:val="006E7452"/>
    <w:rsid w:val="00722B27"/>
    <w:rsid w:val="008264BB"/>
    <w:rsid w:val="00875C14"/>
    <w:rsid w:val="008E1166"/>
    <w:rsid w:val="008E44CE"/>
    <w:rsid w:val="008F50CC"/>
    <w:rsid w:val="008F6301"/>
    <w:rsid w:val="00924C6C"/>
    <w:rsid w:val="00972CCF"/>
    <w:rsid w:val="009743AF"/>
    <w:rsid w:val="009A7A37"/>
    <w:rsid w:val="009B1EA6"/>
    <w:rsid w:val="009C5EF1"/>
    <w:rsid w:val="009D7F3B"/>
    <w:rsid w:val="00A0435F"/>
    <w:rsid w:val="00A56ECD"/>
    <w:rsid w:val="00A70FB5"/>
    <w:rsid w:val="00A74D97"/>
    <w:rsid w:val="00A96B40"/>
    <w:rsid w:val="00AA5204"/>
    <w:rsid w:val="00AC6743"/>
    <w:rsid w:val="00AF0DFD"/>
    <w:rsid w:val="00AF7DA5"/>
    <w:rsid w:val="00B4109C"/>
    <w:rsid w:val="00B50BEA"/>
    <w:rsid w:val="00BD6AA7"/>
    <w:rsid w:val="00C050CD"/>
    <w:rsid w:val="00C34D8F"/>
    <w:rsid w:val="00C469C2"/>
    <w:rsid w:val="00D11B7A"/>
    <w:rsid w:val="00D457C8"/>
    <w:rsid w:val="00DA656B"/>
    <w:rsid w:val="00DE2CB5"/>
    <w:rsid w:val="00E337A1"/>
    <w:rsid w:val="00E55B37"/>
    <w:rsid w:val="00E565F0"/>
    <w:rsid w:val="00E7302B"/>
    <w:rsid w:val="00E92671"/>
    <w:rsid w:val="00EE3551"/>
    <w:rsid w:val="00F460E1"/>
    <w:rsid w:val="00F911C9"/>
    <w:rsid w:val="5F8C3340"/>
    <w:rsid w:val="7209BCD1"/>
    <w:rsid w:val="79C3C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E25B"/>
  <w15:docId w15:val="{FA3EF3D9-BDDC-4A00-BEE4-79186D2C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67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7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32404"/>
    <w:rPr>
      <w:b/>
      <w:bCs/>
    </w:rPr>
  </w:style>
  <w:style w:type="paragraph" w:customStyle="1" w:styleId="xxmsonormal">
    <w:name w:val="x_xmsonormal"/>
    <w:basedOn w:val="Normal"/>
    <w:rsid w:val="00A7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ertificates.iccwbo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1e275-d9e3-4934-9494-a1ab54993a3b">
      <UserInfo>
        <DisplayName>Liam Smyth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52F3868158340A4A650579CC95F03" ma:contentTypeVersion="12" ma:contentTypeDescription="Create a new document." ma:contentTypeScope="" ma:versionID="85ec2b9fe6a8a04e832ac35c6aa84e63">
  <xsd:schema xmlns:xsd="http://www.w3.org/2001/XMLSchema" xmlns:xs="http://www.w3.org/2001/XMLSchema" xmlns:p="http://schemas.microsoft.com/office/2006/metadata/properties" xmlns:ns2="be60f4af-845d-463f-805b-a473dd3b8ccc" xmlns:ns3="98d1e275-d9e3-4934-9494-a1ab54993a3b" targetNamespace="http://schemas.microsoft.com/office/2006/metadata/properties" ma:root="true" ma:fieldsID="d0ec72f07e2247294b1d60cfdb216985" ns2:_="" ns3:_="">
    <xsd:import namespace="be60f4af-845d-463f-805b-a473dd3b8ccc"/>
    <xsd:import namespace="98d1e275-d9e3-4934-9494-a1ab5499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0f4af-845d-463f-805b-a473dd3b8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1e275-d9e3-4934-9494-a1ab54993a3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7920B-10D5-4595-A660-6EB363C10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C475D-8120-450A-ADDF-3C1E1CF34179}">
  <ds:schemaRefs>
    <ds:schemaRef ds:uri="http://schemas.microsoft.com/office/2006/metadata/properties"/>
    <ds:schemaRef ds:uri="http://schemas.microsoft.com/office/infopath/2007/PartnerControls"/>
    <ds:schemaRef ds:uri="98d1e275-d9e3-4934-9494-a1ab54993a3b"/>
  </ds:schemaRefs>
</ds:datastoreItem>
</file>

<file path=customXml/itemProps3.xml><?xml version="1.0" encoding="utf-8"?>
<ds:datastoreItem xmlns:ds="http://schemas.openxmlformats.org/officeDocument/2006/customXml" ds:itemID="{FA6C3439-AB5E-4ED0-B5D3-AC9C42DFF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0f4af-845d-463f-805b-a473dd3b8ccc"/>
    <ds:schemaRef ds:uri="98d1e275-d9e3-4934-9494-a1ab5499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February 2008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February 2008</dc:title>
  <dc:subject/>
  <dc:creator>bcc-s.jarvis</dc:creator>
  <cp:keywords/>
  <cp:lastModifiedBy>Paul Wrighting</cp:lastModifiedBy>
  <cp:revision>2</cp:revision>
  <cp:lastPrinted>2020-03-12T15:21:00Z</cp:lastPrinted>
  <dcterms:created xsi:type="dcterms:W3CDTF">2020-03-12T15:21:00Z</dcterms:created>
  <dcterms:modified xsi:type="dcterms:W3CDTF">2020-03-12T15:21:00Z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0x01010042752F3868158340A4A650579CC95F03</vt:lpwstr>
  </property>
</Properties>
</file>